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0258" w14:textId="77777777" w:rsidR="00B71D32" w:rsidRPr="00744B7E" w:rsidRDefault="00B71D32" w:rsidP="00F025B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t>Nyilatkozat a</w:t>
      </w:r>
      <w:r w:rsidR="00301F94"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német nemzetiségi</w:t>
      </w:r>
      <w:r w:rsidR="00744B7E"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óvodai</w:t>
      </w:r>
      <w:r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nevelés</w:t>
      </w:r>
      <w:r w:rsidR="00744B7E"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t>ben</w:t>
      </w:r>
      <w:r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t xml:space="preserve"> való részvételről</w:t>
      </w:r>
    </w:p>
    <w:p w14:paraId="763D931A" w14:textId="77777777" w:rsidR="00B71D32" w:rsidRPr="00744B7E" w:rsidRDefault="00B71D32" w:rsidP="0073561F">
      <w:pPr>
        <w:autoSpaceDE w:val="0"/>
        <w:autoSpaceDN w:val="0"/>
        <w:adjustRightInd w:val="0"/>
        <w:spacing w:after="0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Alulírott .............................................................</w:t>
      </w:r>
      <w:r w:rsidR="00F025B6" w:rsidRPr="00744B7E">
        <w:rPr>
          <w:rFonts w:ascii="Garamond" w:hAnsi="Garamond" w:cs="Times New Roman"/>
          <w:sz w:val="24"/>
          <w:szCs w:val="24"/>
        </w:rPr>
        <w:t>.....(a szülő vagy gondviselő neve)</w:t>
      </w:r>
      <w:r w:rsidRPr="00744B7E">
        <w:rPr>
          <w:rFonts w:ascii="Garamond" w:hAnsi="Garamond" w:cs="Times New Roman"/>
          <w:sz w:val="24"/>
          <w:szCs w:val="24"/>
        </w:rPr>
        <w:t xml:space="preserve"> az alábbiakban meghatározottaknak megfelelően nyilatkozom, hogy a benyújtást követő naptári évben kezdődő </w:t>
      </w:r>
      <w:r w:rsidR="00744B7E" w:rsidRPr="00744B7E">
        <w:rPr>
          <w:rFonts w:ascii="Garamond" w:hAnsi="Garamond" w:cs="Times New Roman"/>
          <w:sz w:val="24"/>
          <w:szCs w:val="24"/>
        </w:rPr>
        <w:t>nevelési évben</w:t>
      </w:r>
      <w:r w:rsidRPr="00744B7E">
        <w:rPr>
          <w:rFonts w:ascii="Garamond" w:hAnsi="Garamond" w:cs="Times New Roman"/>
          <w:sz w:val="24"/>
          <w:szCs w:val="24"/>
        </w:rPr>
        <w:t xml:space="preserve"> kérem az alább megjelölt gyermek számára </w:t>
      </w:r>
      <w:r w:rsidR="00834C92" w:rsidRPr="00744B7E">
        <w:rPr>
          <w:rFonts w:ascii="Garamond" w:hAnsi="Garamond" w:cs="Times New Roman"/>
          <w:sz w:val="24"/>
          <w:szCs w:val="24"/>
        </w:rPr>
        <w:t>a</w:t>
      </w:r>
      <w:r w:rsidRPr="00744B7E">
        <w:rPr>
          <w:rFonts w:ascii="Garamond" w:hAnsi="Garamond" w:cs="Times New Roman"/>
          <w:sz w:val="24"/>
          <w:szCs w:val="24"/>
        </w:rPr>
        <w:t xml:space="preserve"> nemzetiségi</w:t>
      </w:r>
      <w:r w:rsidR="00744B7E" w:rsidRPr="00744B7E">
        <w:rPr>
          <w:rFonts w:ascii="Garamond" w:hAnsi="Garamond" w:cs="Times New Roman"/>
          <w:sz w:val="24"/>
          <w:szCs w:val="24"/>
        </w:rPr>
        <w:t xml:space="preserve"> óvodai</w:t>
      </w:r>
      <w:r w:rsidRPr="00744B7E">
        <w:rPr>
          <w:rFonts w:ascii="Garamond" w:hAnsi="Garamond" w:cs="Times New Roman"/>
          <w:sz w:val="24"/>
          <w:szCs w:val="24"/>
        </w:rPr>
        <w:t xml:space="preserve"> nevelés biztosítását.</w:t>
      </w:r>
    </w:p>
    <w:p w14:paraId="334141EF" w14:textId="77777777" w:rsidR="00B71D32" w:rsidRPr="00744B7E" w:rsidRDefault="00B71D32" w:rsidP="00F025B6">
      <w:pPr>
        <w:autoSpaceDE w:val="0"/>
        <w:autoSpaceDN w:val="0"/>
        <w:adjustRightInd w:val="0"/>
        <w:spacing w:before="240" w:after="0" w:line="36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 gyermek neve:</w:t>
      </w:r>
      <w:r w:rsidR="00F025B6" w:rsidRPr="00744B7E">
        <w:rPr>
          <w:rFonts w:ascii="Garamond" w:hAnsi="Garamond" w:cs="Times New Roman"/>
          <w:sz w:val="24"/>
          <w:szCs w:val="24"/>
        </w:rPr>
        <w:t>…………………………………………………………………..</w:t>
      </w:r>
    </w:p>
    <w:p w14:paraId="698B4078" w14:textId="77777777" w:rsidR="00B71D32" w:rsidRPr="00744B7E" w:rsidRDefault="00B71D32" w:rsidP="00F025B6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 gyermek anyja neve:</w:t>
      </w:r>
      <w:r w:rsidR="00F025B6" w:rsidRPr="00744B7E">
        <w:rPr>
          <w:rFonts w:ascii="Garamond" w:hAnsi="Garamond" w:cs="Times New Roman"/>
          <w:sz w:val="24"/>
          <w:szCs w:val="24"/>
        </w:rPr>
        <w:t>……………………………………………………………</w:t>
      </w:r>
    </w:p>
    <w:p w14:paraId="1E3522D9" w14:textId="77777777" w:rsidR="00B71D32" w:rsidRPr="00744B7E" w:rsidRDefault="00B71D32" w:rsidP="00F025B6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 gyermek születésének helye, ideje:</w:t>
      </w:r>
      <w:r w:rsidR="00F025B6" w:rsidRPr="00744B7E">
        <w:rPr>
          <w:rFonts w:ascii="Garamond" w:hAnsi="Garamond" w:cs="Times New Roman"/>
          <w:sz w:val="24"/>
          <w:szCs w:val="24"/>
        </w:rPr>
        <w:t>…………………………………………….</w:t>
      </w:r>
    </w:p>
    <w:p w14:paraId="77869DD8" w14:textId="77777777" w:rsidR="00B71D32" w:rsidRPr="00744B7E" w:rsidRDefault="00F025B6" w:rsidP="00F025B6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 gyermek lakóhelye:……………………………………………………………..</w:t>
      </w:r>
    </w:p>
    <w:p w14:paraId="02625E75" w14:textId="77777777" w:rsidR="00B71D32" w:rsidRPr="00744B7E" w:rsidRDefault="00B71D32" w:rsidP="00F025B6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 gye</w:t>
      </w:r>
      <w:r w:rsidR="00F025B6" w:rsidRPr="00744B7E">
        <w:rPr>
          <w:rFonts w:ascii="Garamond" w:hAnsi="Garamond" w:cs="Times New Roman"/>
          <w:sz w:val="24"/>
          <w:szCs w:val="24"/>
        </w:rPr>
        <w:t>rmek tartózkodási helye:……………………………………………………</w:t>
      </w:r>
    </w:p>
    <w:p w14:paraId="12CE7311" w14:textId="77777777" w:rsidR="00744B7E" w:rsidRPr="00744B7E" w:rsidRDefault="00744B7E" w:rsidP="00834C9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</w:p>
    <w:p w14:paraId="15210E60" w14:textId="77777777" w:rsidR="00834C92" w:rsidRPr="00744B7E" w:rsidRDefault="00B71D32" w:rsidP="00834C9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 xml:space="preserve">Az igényelt nemzetiségi </w:t>
      </w:r>
      <w:r w:rsidR="00E75BD3" w:rsidRPr="00744B7E">
        <w:rPr>
          <w:rFonts w:ascii="Garamond" w:hAnsi="Garamond" w:cs="Times New Roman"/>
          <w:sz w:val="24"/>
          <w:szCs w:val="24"/>
        </w:rPr>
        <w:t>köznevelési alapfeladat</w:t>
      </w:r>
      <w:r w:rsidR="00834C92" w:rsidRPr="00744B7E">
        <w:rPr>
          <w:rFonts w:ascii="Garamond" w:hAnsi="Garamond" w:cs="Times New Roman"/>
          <w:sz w:val="24"/>
          <w:szCs w:val="24"/>
        </w:rPr>
        <w:t xml:space="preserve">: </w:t>
      </w:r>
      <w:r w:rsidR="00744B7E" w:rsidRPr="00744B7E">
        <w:rPr>
          <w:rFonts w:ascii="Garamond" w:hAnsi="Garamond" w:cs="Times New Roman"/>
          <w:b/>
          <w:sz w:val="24"/>
          <w:szCs w:val="24"/>
        </w:rPr>
        <w:t>óvodai</w:t>
      </w:r>
      <w:r w:rsidRPr="00744B7E">
        <w:rPr>
          <w:rFonts w:ascii="Garamond" w:hAnsi="Garamond" w:cs="Times New Roman"/>
          <w:b/>
          <w:sz w:val="24"/>
          <w:szCs w:val="24"/>
        </w:rPr>
        <w:t xml:space="preserve"> nevelés</w:t>
      </w:r>
      <w:r w:rsidRPr="00744B7E">
        <w:rPr>
          <w:rFonts w:ascii="Garamond" w:hAnsi="Garamond" w:cs="Times New Roman"/>
          <w:sz w:val="24"/>
          <w:szCs w:val="24"/>
        </w:rPr>
        <w:t xml:space="preserve"> </w:t>
      </w:r>
    </w:p>
    <w:p w14:paraId="30313006" w14:textId="77777777" w:rsidR="00B71D32" w:rsidRPr="00744B7E" w:rsidRDefault="00B71D32" w:rsidP="00834C9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Az érintett nemzetiségi nyelv megnevezés</w:t>
      </w:r>
      <w:r w:rsidR="00834C92" w:rsidRPr="00744B7E">
        <w:rPr>
          <w:rFonts w:ascii="Garamond" w:hAnsi="Garamond" w:cs="Times New Roman"/>
          <w:sz w:val="24"/>
          <w:szCs w:val="24"/>
        </w:rPr>
        <w:t xml:space="preserve">e: </w:t>
      </w:r>
      <w:r w:rsidRPr="00744B7E">
        <w:rPr>
          <w:rFonts w:ascii="Garamond" w:hAnsi="Garamond" w:cs="Times New Roman"/>
          <w:b/>
          <w:sz w:val="24"/>
          <w:szCs w:val="24"/>
        </w:rPr>
        <w:t xml:space="preserve">német </w:t>
      </w:r>
    </w:p>
    <w:p w14:paraId="6A0C2407" w14:textId="77777777" w:rsidR="00834C92" w:rsidRPr="00744B7E" w:rsidRDefault="00B71D32" w:rsidP="00834C92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 választott nevelé</w:t>
      </w:r>
      <w:r w:rsidR="00834C92" w:rsidRPr="00744B7E">
        <w:rPr>
          <w:rFonts w:ascii="Garamond" w:hAnsi="Garamond" w:cs="Times New Roman"/>
          <w:sz w:val="24"/>
          <w:szCs w:val="24"/>
        </w:rPr>
        <w:t>si- vagy nevelési-oktatási forma</w:t>
      </w:r>
      <w:r w:rsidR="00F025B6" w:rsidRPr="00744B7E">
        <w:rPr>
          <w:rFonts w:ascii="Garamond" w:hAnsi="Garamond" w:cs="Times New Roman"/>
          <w:sz w:val="24"/>
          <w:szCs w:val="24"/>
        </w:rPr>
        <w:t xml:space="preserve"> (a megfelelőt alá kell húzni)</w:t>
      </w:r>
      <w:r w:rsidR="00834C92" w:rsidRPr="00744B7E">
        <w:rPr>
          <w:rFonts w:ascii="Garamond" w:hAnsi="Garamond" w:cs="Times New Roman"/>
          <w:sz w:val="24"/>
          <w:szCs w:val="24"/>
        </w:rPr>
        <w:t>:</w:t>
      </w:r>
    </w:p>
    <w:p w14:paraId="6ECF162E" w14:textId="77777777" w:rsidR="00B71D32" w:rsidRPr="00744B7E" w:rsidRDefault="00B71D32" w:rsidP="00834C92">
      <w:pPr>
        <w:autoSpaceDE w:val="0"/>
        <w:autoSpaceDN w:val="0"/>
        <w:adjustRightInd w:val="0"/>
        <w:spacing w:after="120" w:line="240" w:lineRule="auto"/>
        <w:ind w:firstLine="204"/>
        <w:jc w:val="both"/>
        <w:rPr>
          <w:rFonts w:ascii="Garamond" w:hAnsi="Garamond" w:cs="Times New Roman"/>
          <w:b/>
          <w:sz w:val="24"/>
          <w:szCs w:val="24"/>
        </w:rPr>
      </w:pPr>
      <w:r w:rsidRPr="00744B7E">
        <w:rPr>
          <w:rFonts w:ascii="Garamond" w:hAnsi="Garamond" w:cs="Times New Roman"/>
          <w:b/>
          <w:sz w:val="24"/>
          <w:szCs w:val="24"/>
        </w:rPr>
        <w:t>- Nemzetiségi kétnyelvű nevelés</w:t>
      </w:r>
    </w:p>
    <w:p w14:paraId="1992C34C" w14:textId="77777777" w:rsidR="00B71D32" w:rsidRPr="00744B7E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Garamond" w:hAnsi="Garamond" w:cs="Times New Roman"/>
          <w:b/>
          <w:sz w:val="24"/>
          <w:szCs w:val="24"/>
        </w:rPr>
      </w:pPr>
      <w:r w:rsidRPr="00744B7E">
        <w:rPr>
          <w:rFonts w:ascii="Garamond" w:hAnsi="Garamond" w:cs="Times New Roman"/>
          <w:b/>
          <w:sz w:val="24"/>
          <w:szCs w:val="24"/>
        </w:rPr>
        <w:t>- Nyelvoktató nemzetiségi nevelés</w:t>
      </w:r>
    </w:p>
    <w:p w14:paraId="2E5AF355" w14:textId="77777777" w:rsidR="00B71D32" w:rsidRPr="00744B7E" w:rsidRDefault="00B71D32" w:rsidP="0073561F">
      <w:pPr>
        <w:autoSpaceDE w:val="0"/>
        <w:autoSpaceDN w:val="0"/>
        <w:adjustRightInd w:val="0"/>
        <w:spacing w:before="480" w:after="36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Tudomásul veszem, hogy a nemzetiségi nevelés jogszerű igénybevétele a kérelemben megjelölt pedagógiai feladat befejezéséig vagy a nemzetiségi pedagógiai feladatok megszüntetésére irányuló írásbeli kérelem benyújtásáig tart, azzal, hogy a megs</w:t>
      </w:r>
      <w:r w:rsidR="00744B7E" w:rsidRPr="00744B7E">
        <w:rPr>
          <w:rFonts w:ascii="Garamond" w:hAnsi="Garamond" w:cs="Times New Roman"/>
          <w:sz w:val="24"/>
          <w:szCs w:val="24"/>
        </w:rPr>
        <w:t>züntetési kérelmet legkésőbb a nevelési év</w:t>
      </w:r>
      <w:r w:rsidRPr="00744B7E">
        <w:rPr>
          <w:rFonts w:ascii="Garamond" w:hAnsi="Garamond" w:cs="Times New Roman"/>
          <w:sz w:val="24"/>
          <w:szCs w:val="24"/>
        </w:rPr>
        <w:t xml:space="preserve"> május utolsó napjáig be kell nyújtani és a kérelem csak a benyújtást követő </w:t>
      </w:r>
      <w:r w:rsidR="00744B7E" w:rsidRPr="00744B7E">
        <w:rPr>
          <w:rFonts w:ascii="Garamond" w:hAnsi="Garamond" w:cs="Times New Roman"/>
          <w:sz w:val="24"/>
          <w:szCs w:val="24"/>
        </w:rPr>
        <w:t>nevelési év</w:t>
      </w:r>
      <w:r w:rsidRPr="00744B7E">
        <w:rPr>
          <w:rFonts w:ascii="Garamond" w:hAnsi="Garamond" w:cs="Times New Roman"/>
          <w:sz w:val="24"/>
          <w:szCs w:val="24"/>
        </w:rPr>
        <w:t xml:space="preserve"> kezdetétől érvényesíthető.</w:t>
      </w:r>
    </w:p>
    <w:p w14:paraId="7235CA9C" w14:textId="77777777" w:rsidR="00B71D32" w:rsidRPr="00744B7E" w:rsidRDefault="00B71D32" w:rsidP="00F025B6">
      <w:pPr>
        <w:autoSpaceDE w:val="0"/>
        <w:autoSpaceDN w:val="0"/>
        <w:adjustRightInd w:val="0"/>
        <w:spacing w:before="480" w:after="1200" w:line="24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...................... (település neve), ..... (év) ......................... (hó) ...... (nap)</w:t>
      </w:r>
    </w:p>
    <w:p w14:paraId="14AAAE7F" w14:textId="77777777" w:rsidR="00F025B6" w:rsidRDefault="00F025B6" w:rsidP="00F025B6">
      <w:pPr>
        <w:autoSpaceDE w:val="0"/>
        <w:autoSpaceDN w:val="0"/>
        <w:adjustRightInd w:val="0"/>
        <w:spacing w:before="360"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71D32" w:rsidRPr="00744B7E">
        <w:rPr>
          <w:rFonts w:ascii="Garamond" w:hAnsi="Garamond" w:cs="Times New Roman"/>
          <w:b/>
          <w:sz w:val="24"/>
          <w:szCs w:val="24"/>
        </w:rPr>
        <w:t>a szülő vagy gondviselő aláírása</w:t>
      </w:r>
    </w:p>
    <w:p w14:paraId="72F5004C" w14:textId="77777777" w:rsidR="0074298D" w:rsidRPr="00744B7E" w:rsidRDefault="0074298D" w:rsidP="00F025B6">
      <w:pPr>
        <w:autoSpaceDE w:val="0"/>
        <w:autoSpaceDN w:val="0"/>
        <w:adjustRightInd w:val="0"/>
        <w:spacing w:before="360"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</w:p>
    <w:p w14:paraId="3C194C5C" w14:textId="77777777" w:rsidR="0074298D" w:rsidRDefault="0074298D" w:rsidP="0074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Adatvédelmi tájékoztató:</w:t>
      </w:r>
    </w:p>
    <w:p w14:paraId="31933CDD" w14:textId="77777777" w:rsidR="0074298D" w:rsidRDefault="0074298D" w:rsidP="0074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Az intézmények az adatokat a nemzeti köznevelésről szóló 2011. évi CXC. törvény 41. § (1) és (4) bekezdései alapján tartják nyilván, és a nevelési-oktatási intézmények működéséről és a köznevelési intézmények névhasználatáról szóló 20/2012. (VIII. 31.) EMMI rendelet 1. melléklete alapján szabályozott ideig tárolják.</w:t>
      </w:r>
    </w:p>
    <w:p w14:paraId="7892C326" w14:textId="77777777" w:rsidR="00744B7E" w:rsidRDefault="00744B7E">
      <w:pPr>
        <w:rPr>
          <w:rFonts w:ascii="Garamond" w:hAnsi="Garamond" w:cs="Times New Roman"/>
          <w:b/>
          <w:bCs/>
          <w:i/>
          <w:iCs/>
          <w:sz w:val="24"/>
          <w:szCs w:val="24"/>
        </w:rPr>
      </w:pPr>
      <w:r>
        <w:rPr>
          <w:rFonts w:ascii="Garamond" w:hAnsi="Garamond" w:cs="Times New Roman"/>
          <w:b/>
          <w:bCs/>
          <w:i/>
          <w:iCs/>
          <w:sz w:val="24"/>
          <w:szCs w:val="24"/>
        </w:rPr>
        <w:br w:type="page"/>
      </w:r>
    </w:p>
    <w:p w14:paraId="315572FB" w14:textId="77777777" w:rsidR="00B71D32" w:rsidRPr="00744B7E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lastRenderedPageBreak/>
        <w:t>II. Nyilatkozat</w:t>
      </w:r>
      <w:r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br/>
        <w:t>a nemzetiségi hovatartozásról</w:t>
      </w:r>
    </w:p>
    <w:p w14:paraId="3628C97F" w14:textId="77777777" w:rsidR="00B71D32" w:rsidRPr="00744B7E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(</w:t>
      </w:r>
      <w:r w:rsidRPr="00744B7E">
        <w:rPr>
          <w:rFonts w:ascii="Garamond" w:hAnsi="Garamond" w:cs="Times New Roman"/>
          <w:b/>
          <w:bCs/>
          <w:sz w:val="24"/>
          <w:szCs w:val="24"/>
        </w:rPr>
        <w:t xml:space="preserve">A válaszadás nem kötelező, </w:t>
      </w:r>
      <w:r w:rsidRPr="00744B7E">
        <w:rPr>
          <w:rFonts w:ascii="Garamond" w:hAnsi="Garamond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</w:p>
    <w:p w14:paraId="55C6DD75" w14:textId="77777777" w:rsidR="00B71D32" w:rsidRPr="00744B7E" w:rsidRDefault="00F025B6" w:rsidP="0073561F">
      <w:pPr>
        <w:autoSpaceDE w:val="0"/>
        <w:autoSpaceDN w:val="0"/>
        <w:adjustRightInd w:val="0"/>
        <w:spacing w:before="360"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44B7E">
        <w:rPr>
          <w:rFonts w:ascii="Garamond" w:hAnsi="Garamond" w:cs="Times New Roman"/>
          <w:b/>
          <w:sz w:val="24"/>
          <w:szCs w:val="24"/>
        </w:rPr>
        <w:t>A</w:t>
      </w:r>
      <w:r w:rsidR="00B71D32" w:rsidRPr="00744B7E">
        <w:rPr>
          <w:rFonts w:ascii="Garamond" w:hAnsi="Garamond" w:cs="Times New Roman"/>
          <w:b/>
          <w:sz w:val="24"/>
          <w:szCs w:val="24"/>
        </w:rPr>
        <w:t xml:space="preserve"> </w:t>
      </w:r>
      <w:r w:rsidRPr="00744B7E">
        <w:rPr>
          <w:rFonts w:ascii="Garamond" w:hAnsi="Garamond" w:cs="Times New Roman"/>
          <w:b/>
          <w:sz w:val="24"/>
          <w:szCs w:val="24"/>
        </w:rPr>
        <w:t>német</w:t>
      </w:r>
      <w:r w:rsidR="00B71D32" w:rsidRPr="00744B7E">
        <w:rPr>
          <w:rFonts w:ascii="Garamond" w:hAnsi="Garamond" w:cs="Times New Roman"/>
          <w:b/>
          <w:sz w:val="24"/>
          <w:szCs w:val="24"/>
        </w:rPr>
        <w:t xml:space="preserve"> nemzetiséghez tarto</w:t>
      </w:r>
      <w:r w:rsidRPr="00744B7E">
        <w:rPr>
          <w:rFonts w:ascii="Garamond" w:hAnsi="Garamond" w:cs="Times New Roman"/>
          <w:b/>
          <w:sz w:val="24"/>
          <w:szCs w:val="24"/>
        </w:rPr>
        <w:t>zónak vallom magam / a gyermek a német nemzetiséghez tartozik.</w:t>
      </w:r>
    </w:p>
    <w:p w14:paraId="492AC6EB" w14:textId="77777777" w:rsidR="00B71D32" w:rsidRPr="00744B7E" w:rsidRDefault="00B71D32" w:rsidP="00F025B6">
      <w:pPr>
        <w:autoSpaceDE w:val="0"/>
        <w:autoSpaceDN w:val="0"/>
        <w:adjustRightInd w:val="0"/>
        <w:spacing w:before="480" w:after="840" w:line="24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...................... (település neve), ..... (év) ......................... (hó) ...... (nap)</w:t>
      </w:r>
    </w:p>
    <w:p w14:paraId="091DF10D" w14:textId="77777777" w:rsidR="00B71D32" w:rsidRPr="00744B7E" w:rsidRDefault="00F025B6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Garamond" w:hAnsi="Garamond" w:cs="Times New Roman"/>
          <w:b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71D32" w:rsidRPr="00744B7E">
        <w:rPr>
          <w:rFonts w:ascii="Garamond" w:hAnsi="Garamond" w:cs="Times New Roman"/>
          <w:b/>
          <w:sz w:val="24"/>
          <w:szCs w:val="24"/>
        </w:rPr>
        <w:t>a szülő vagy gondviselő aláírása</w:t>
      </w:r>
    </w:p>
    <w:p w14:paraId="5CB544BB" w14:textId="77777777" w:rsidR="00B71D32" w:rsidRPr="00744B7E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b/>
          <w:bCs/>
          <w:i/>
          <w:iCs/>
          <w:sz w:val="24"/>
          <w:szCs w:val="24"/>
        </w:rPr>
        <w:t>III. Záradék</w:t>
      </w:r>
    </w:p>
    <w:p w14:paraId="311A9EF0" w14:textId="77777777" w:rsidR="00B71D32" w:rsidRPr="00744B7E" w:rsidRDefault="00F025B6" w:rsidP="0073561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 gyermek</w:t>
      </w:r>
      <w:r w:rsidR="00B71D32" w:rsidRPr="00744B7E">
        <w:rPr>
          <w:rFonts w:ascii="Garamond" w:hAnsi="Garamond" w:cs="Times New Roman"/>
          <w:sz w:val="24"/>
          <w:szCs w:val="24"/>
        </w:rPr>
        <w:t xml:space="preserve"> számára a </w:t>
      </w:r>
      <w:r w:rsidRPr="00744B7E">
        <w:rPr>
          <w:rFonts w:ascii="Garamond" w:hAnsi="Garamond" w:cs="Times New Roman"/>
          <w:sz w:val="24"/>
          <w:szCs w:val="24"/>
        </w:rPr>
        <w:t>nyilatkozatban megjelölt igény</w:t>
      </w:r>
      <w:r w:rsidR="00B71D32" w:rsidRPr="00744B7E">
        <w:rPr>
          <w:rFonts w:ascii="Garamond" w:hAnsi="Garamond" w:cs="Times New Roman"/>
          <w:sz w:val="24"/>
          <w:szCs w:val="24"/>
        </w:rPr>
        <w:t xml:space="preserve">nek megfelelő </w:t>
      </w:r>
      <w:r w:rsidRPr="00744B7E">
        <w:rPr>
          <w:rFonts w:ascii="Garamond" w:hAnsi="Garamond" w:cs="Times New Roman"/>
          <w:sz w:val="24"/>
          <w:szCs w:val="24"/>
        </w:rPr>
        <w:t xml:space="preserve">német </w:t>
      </w:r>
      <w:r w:rsidR="00B71D32" w:rsidRPr="00744B7E">
        <w:rPr>
          <w:rFonts w:ascii="Garamond" w:hAnsi="Garamond" w:cs="Times New Roman"/>
          <w:sz w:val="24"/>
          <w:szCs w:val="24"/>
        </w:rPr>
        <w:t>nemzetiségi nevelés az alábbi intézményben biztosított:</w:t>
      </w:r>
    </w:p>
    <w:p w14:paraId="65503154" w14:textId="77777777" w:rsidR="00B71D32" w:rsidRDefault="00B71D32" w:rsidP="0073561F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Az intézmény hivatalos neve</w:t>
      </w:r>
      <w:r w:rsidR="00744B7E">
        <w:rPr>
          <w:rFonts w:ascii="Garamond" w:hAnsi="Garamond" w:cs="Times New Roman"/>
          <w:sz w:val="24"/>
          <w:szCs w:val="24"/>
        </w:rPr>
        <w:t xml:space="preserve"> német nyelven</w:t>
      </w:r>
      <w:r w:rsidRPr="00744B7E">
        <w:rPr>
          <w:rFonts w:ascii="Garamond" w:hAnsi="Garamond" w:cs="Times New Roman"/>
          <w:sz w:val="24"/>
          <w:szCs w:val="24"/>
        </w:rPr>
        <w:t>:</w:t>
      </w:r>
      <w:r w:rsidR="00004E96" w:rsidRPr="00744B7E">
        <w:rPr>
          <w:rFonts w:ascii="Garamond" w:hAnsi="Garamond" w:cs="Times New Roman"/>
          <w:sz w:val="24"/>
          <w:szCs w:val="24"/>
        </w:rPr>
        <w:t xml:space="preserve"> </w:t>
      </w:r>
      <w:r w:rsidR="00744B7E" w:rsidRPr="00744B7E">
        <w:rPr>
          <w:rFonts w:ascii="Garamond" w:hAnsi="Garamond"/>
          <w:b/>
          <w:sz w:val="24"/>
          <w:szCs w:val="24"/>
        </w:rPr>
        <w:t>Kindergarten Csillagszem von Rákosmente</w:t>
      </w:r>
    </w:p>
    <w:p w14:paraId="5081630B" w14:textId="77777777" w:rsidR="00744B7E" w:rsidRPr="00744B7E" w:rsidRDefault="00744B7E" w:rsidP="0073561F">
      <w:pPr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A nemzetiségi óvodai nevelés formája:</w:t>
      </w:r>
      <w:r>
        <w:t xml:space="preserve"> </w:t>
      </w:r>
      <w:r w:rsidRPr="00744B7E">
        <w:rPr>
          <w:rFonts w:ascii="Garamond" w:hAnsi="Garamond"/>
          <w:b/>
          <w:sz w:val="24"/>
          <w:szCs w:val="24"/>
        </w:rPr>
        <w:t>Német nemzetiségi nevelést folytató kétnyelvű óvoda</w:t>
      </w:r>
    </w:p>
    <w:p w14:paraId="0EC17CAF" w14:textId="77777777" w:rsidR="00B71D32" w:rsidRPr="00744B7E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OM azonosítója:</w:t>
      </w:r>
      <w:r w:rsidR="00004E96" w:rsidRPr="00744B7E">
        <w:rPr>
          <w:rFonts w:ascii="Garamond" w:hAnsi="Garamond" w:cs="Times New Roman"/>
          <w:sz w:val="24"/>
          <w:szCs w:val="24"/>
        </w:rPr>
        <w:t xml:space="preserve"> </w:t>
      </w:r>
      <w:r w:rsidR="00744B7E" w:rsidRPr="00744B7E">
        <w:rPr>
          <w:rFonts w:ascii="Garamond" w:hAnsi="Garamond"/>
          <w:b/>
          <w:sz w:val="24"/>
          <w:szCs w:val="24"/>
        </w:rPr>
        <w:t>034645</w:t>
      </w:r>
    </w:p>
    <w:p w14:paraId="2FD8F754" w14:textId="77777777" w:rsidR="00B71D32" w:rsidRPr="00744B7E" w:rsidRDefault="00B71D32" w:rsidP="00B71D32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Székhelyének címe:</w:t>
      </w:r>
      <w:r w:rsidR="00004E96" w:rsidRPr="00744B7E">
        <w:rPr>
          <w:rFonts w:ascii="Garamond" w:hAnsi="Garamond" w:cs="Times New Roman"/>
          <w:sz w:val="24"/>
          <w:szCs w:val="24"/>
        </w:rPr>
        <w:t xml:space="preserve"> </w:t>
      </w:r>
      <w:r w:rsidR="00744B7E">
        <w:rPr>
          <w:rFonts w:ascii="Garamond" w:hAnsi="Garamond" w:cs="Times New Roman"/>
          <w:b/>
          <w:iCs/>
          <w:sz w:val="24"/>
          <w:szCs w:val="24"/>
        </w:rPr>
        <w:t>1173 Budapest, Újlak utca 114</w:t>
      </w:r>
      <w:r w:rsidR="00004E96" w:rsidRPr="00744B7E">
        <w:rPr>
          <w:rFonts w:ascii="Garamond" w:hAnsi="Garamond" w:cs="Times New Roman"/>
          <w:b/>
          <w:iCs/>
          <w:sz w:val="24"/>
          <w:szCs w:val="24"/>
        </w:rPr>
        <w:t>.</w:t>
      </w:r>
    </w:p>
    <w:p w14:paraId="31951C5F" w14:textId="77777777" w:rsidR="00B71D32" w:rsidRPr="00744B7E" w:rsidRDefault="00B71D32" w:rsidP="0073561F">
      <w:pPr>
        <w:pStyle w:val="Listaszerbekezds"/>
        <w:autoSpaceDE w:val="0"/>
        <w:autoSpaceDN w:val="0"/>
        <w:adjustRightInd w:val="0"/>
        <w:spacing w:before="480" w:after="960" w:line="240" w:lineRule="auto"/>
        <w:ind w:left="0"/>
        <w:contextualSpacing w:val="0"/>
        <w:jc w:val="both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...................... (település neve), ..... (év) ....................... (hó) ...... (nap)</w:t>
      </w:r>
    </w:p>
    <w:p w14:paraId="406E2D99" w14:textId="77777777" w:rsidR="00B71D32" w:rsidRPr="00744B7E" w:rsidRDefault="0073561F" w:rsidP="0073561F">
      <w:pPr>
        <w:autoSpaceDE w:val="0"/>
        <w:autoSpaceDN w:val="0"/>
        <w:adjustRightInd w:val="0"/>
        <w:spacing w:after="96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744B7E">
        <w:rPr>
          <w:rFonts w:ascii="Garamond" w:hAnsi="Garamond" w:cs="Times New Roman"/>
          <w:sz w:val="24"/>
          <w:szCs w:val="24"/>
        </w:rPr>
        <w:t>PH</w:t>
      </w:r>
    </w:p>
    <w:p w14:paraId="5DD80C30" w14:textId="2227E556" w:rsidR="00B71D32" w:rsidRDefault="00B71D32" w:rsidP="0072358D">
      <w:pPr>
        <w:autoSpaceDE w:val="0"/>
        <w:autoSpaceDN w:val="0"/>
        <w:adjustRightInd w:val="0"/>
        <w:spacing w:before="480" w:after="0" w:line="240" w:lineRule="auto"/>
        <w:ind w:left="5670"/>
        <w:jc w:val="center"/>
        <w:rPr>
          <w:rFonts w:ascii="Garamond" w:hAnsi="Garamond" w:cs="Times New Roman"/>
          <w:b/>
          <w:sz w:val="24"/>
          <w:szCs w:val="24"/>
        </w:rPr>
      </w:pPr>
      <w:r w:rsidRPr="00744B7E">
        <w:rPr>
          <w:rFonts w:ascii="Garamond" w:hAnsi="Garamond" w:cs="Times New Roman"/>
          <w:b/>
          <w:sz w:val="24"/>
          <w:szCs w:val="24"/>
        </w:rPr>
        <w:t>intézmény</w:t>
      </w:r>
      <w:r w:rsidR="00B3573A">
        <w:rPr>
          <w:rFonts w:ascii="Garamond" w:hAnsi="Garamond" w:cs="Times New Roman"/>
          <w:b/>
          <w:sz w:val="24"/>
          <w:szCs w:val="24"/>
        </w:rPr>
        <w:t>igazgató</w:t>
      </w:r>
      <w:r w:rsidRPr="00744B7E">
        <w:rPr>
          <w:rFonts w:ascii="Garamond" w:hAnsi="Garamond" w:cs="Times New Roman"/>
          <w:b/>
          <w:sz w:val="24"/>
          <w:szCs w:val="24"/>
        </w:rPr>
        <w:t xml:space="preserve"> aláírása</w:t>
      </w:r>
    </w:p>
    <w:p w14:paraId="445883D3" w14:textId="77777777" w:rsidR="0074298D" w:rsidRDefault="0074298D" w:rsidP="0074298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aramond" w:hAnsi="Garamond" w:cs="Times New Roman"/>
          <w:b/>
          <w:sz w:val="24"/>
          <w:szCs w:val="24"/>
        </w:rPr>
      </w:pPr>
    </w:p>
    <w:p w14:paraId="12C60F32" w14:textId="77777777" w:rsidR="0074298D" w:rsidRDefault="0074298D" w:rsidP="0074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Adatvédelmi tájékoztató:</w:t>
      </w:r>
    </w:p>
    <w:p w14:paraId="5341A6F6" w14:textId="77777777" w:rsidR="0074298D" w:rsidRDefault="0074298D" w:rsidP="00742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i/>
          <w:sz w:val="24"/>
        </w:rPr>
        <w:t>Az intézmények az adatokat a nemzeti köznevelésről szóló 2011. évi CXC. törvény 41. § (1) és (4) bekezdései alapján tartják nyilván, és a nevelési-oktatási intézmények működéséről és a köznevelési intézmények névhasználatáról szóló 20/2012. (VIII. 31.) EMMI rendelet 1. melléklete alapján szabályozott ideig tárolják.</w:t>
      </w:r>
    </w:p>
    <w:sectPr w:rsidR="0074298D" w:rsidSect="00030790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54E1" w14:textId="77777777" w:rsidR="00E105DD" w:rsidRDefault="00E105DD" w:rsidP="00B71D32">
      <w:pPr>
        <w:spacing w:after="0" w:line="240" w:lineRule="auto"/>
      </w:pPr>
      <w:r>
        <w:separator/>
      </w:r>
    </w:p>
  </w:endnote>
  <w:endnote w:type="continuationSeparator" w:id="0">
    <w:p w14:paraId="6D4D59EA" w14:textId="77777777" w:rsidR="00E105DD" w:rsidRDefault="00E105DD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FA8E7" w14:textId="77777777" w:rsidR="00E105DD" w:rsidRDefault="00E105DD" w:rsidP="00B71D32">
      <w:pPr>
        <w:spacing w:after="0" w:line="240" w:lineRule="auto"/>
      </w:pPr>
      <w:r>
        <w:separator/>
      </w:r>
    </w:p>
  </w:footnote>
  <w:footnote w:type="continuationSeparator" w:id="0">
    <w:p w14:paraId="6C613F12" w14:textId="77777777" w:rsidR="00E105DD" w:rsidRDefault="00E105DD" w:rsidP="00B71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02863"/>
    <w:multiLevelType w:val="hybridMultilevel"/>
    <w:tmpl w:val="3C40CBD8"/>
    <w:lvl w:ilvl="0" w:tplc="ADAC468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45452"/>
    <w:multiLevelType w:val="hybridMultilevel"/>
    <w:tmpl w:val="21E26058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 w16cid:durableId="2139646020">
    <w:abstractNumId w:val="0"/>
  </w:num>
  <w:num w:numId="2" w16cid:durableId="1657801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32"/>
    <w:rsid w:val="00004E96"/>
    <w:rsid w:val="000107BA"/>
    <w:rsid w:val="00011CDA"/>
    <w:rsid w:val="00030790"/>
    <w:rsid w:val="000460BE"/>
    <w:rsid w:val="000F4922"/>
    <w:rsid w:val="00107778"/>
    <w:rsid w:val="00151F84"/>
    <w:rsid w:val="00172D0E"/>
    <w:rsid w:val="001901CA"/>
    <w:rsid w:val="001B042F"/>
    <w:rsid w:val="001B3615"/>
    <w:rsid w:val="00301F94"/>
    <w:rsid w:val="00461AAC"/>
    <w:rsid w:val="00503420"/>
    <w:rsid w:val="0072358D"/>
    <w:rsid w:val="0073561F"/>
    <w:rsid w:val="0074298D"/>
    <w:rsid w:val="00744B7E"/>
    <w:rsid w:val="008007E3"/>
    <w:rsid w:val="00834C92"/>
    <w:rsid w:val="009A71FB"/>
    <w:rsid w:val="009B348A"/>
    <w:rsid w:val="00A5585A"/>
    <w:rsid w:val="00B05DFC"/>
    <w:rsid w:val="00B32C03"/>
    <w:rsid w:val="00B3573A"/>
    <w:rsid w:val="00B71D32"/>
    <w:rsid w:val="00CC7C67"/>
    <w:rsid w:val="00E105DD"/>
    <w:rsid w:val="00E15B08"/>
    <w:rsid w:val="00E17FB1"/>
    <w:rsid w:val="00E75BD3"/>
    <w:rsid w:val="00F02256"/>
    <w:rsid w:val="00F0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223E3"/>
  <w15:docId w15:val="{5B6B714B-89B8-47D9-A840-10D8AE47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025B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72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2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701E6-7527-4D4A-ABF4-3C74C1FE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Tünde Kozma</cp:lastModifiedBy>
  <cp:revision>4</cp:revision>
  <cp:lastPrinted>2021-01-27T07:16:00Z</cp:lastPrinted>
  <dcterms:created xsi:type="dcterms:W3CDTF">2024-08-01T11:45:00Z</dcterms:created>
  <dcterms:modified xsi:type="dcterms:W3CDTF">2025-03-11T08:42:00Z</dcterms:modified>
</cp:coreProperties>
</file>